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69" w:rsidRDefault="00435269" w:rsidP="00435269">
      <w:pPr>
        <w:jc w:val="center"/>
      </w:pPr>
      <w:r>
        <w:t>ATTRIBUZIONE DEL CREDITO SCOLASTICO</w:t>
      </w:r>
    </w:p>
    <w:p w:rsidR="00435269" w:rsidRDefault="00435269" w:rsidP="00435269">
      <w:pPr>
        <w:jc w:val="center"/>
        <w:rPr>
          <w:lang w:val="de-DE"/>
        </w:rPr>
      </w:pPr>
      <w:r>
        <w:rPr>
          <w:lang w:val="de-DE"/>
        </w:rPr>
        <w:t xml:space="preserve">(Art. 11 D.P.R. 23/07/1998, n. 323, </w:t>
      </w:r>
      <w:proofErr w:type="spellStart"/>
      <w:r>
        <w:rPr>
          <w:lang w:val="de-DE"/>
        </w:rPr>
        <w:t>così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modificato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dal</w:t>
      </w:r>
      <w:proofErr w:type="spellEnd"/>
      <w:r>
        <w:rPr>
          <w:lang w:val="de-DE"/>
        </w:rPr>
        <w:t xml:space="preserve"> D.M. n. 42/ 2007)</w:t>
      </w:r>
    </w:p>
    <w:p w:rsidR="00435269" w:rsidRDefault="00435269" w:rsidP="00435269">
      <w:pPr>
        <w:rPr>
          <w:lang w:val="de-DE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3"/>
        <w:gridCol w:w="1204"/>
        <w:gridCol w:w="1205"/>
        <w:gridCol w:w="1205"/>
        <w:gridCol w:w="1205"/>
        <w:gridCol w:w="1205"/>
        <w:gridCol w:w="1205"/>
      </w:tblGrid>
      <w:tr w:rsidR="00435269" w:rsidTr="00905262">
        <w:trPr>
          <w:trHeight w:val="163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69" w:rsidRDefault="00435269" w:rsidP="00905262">
            <w:pPr>
              <w:jc w:val="center"/>
            </w:pPr>
            <w:r>
              <w:t>Cognome e Nome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69" w:rsidRDefault="00435269" w:rsidP="0090526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Media </w:t>
            </w:r>
          </w:p>
          <w:p w:rsidR="00435269" w:rsidRDefault="00435269" w:rsidP="00905262">
            <w:pPr>
              <w:jc w:val="center"/>
            </w:pPr>
            <w:proofErr w:type="gramStart"/>
            <w:r>
              <w:rPr>
                <w:sz w:val="16"/>
              </w:rPr>
              <w:t>dei</w:t>
            </w:r>
            <w:proofErr w:type="gramEnd"/>
            <w:r>
              <w:rPr>
                <w:sz w:val="16"/>
              </w:rPr>
              <w:t xml:space="preserve"> voti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69" w:rsidRDefault="00435269" w:rsidP="0090526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Scarto </w:t>
            </w:r>
          </w:p>
          <w:p w:rsidR="00435269" w:rsidRDefault="00435269" w:rsidP="0090526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media</w:t>
            </w:r>
            <w:proofErr w:type="gramEnd"/>
            <w:r>
              <w:rPr>
                <w:sz w:val="16"/>
              </w:rPr>
              <w:t xml:space="preserve"> aritmetica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69" w:rsidRDefault="00435269" w:rsidP="0090526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Assiduità </w:t>
            </w:r>
          </w:p>
          <w:p w:rsidR="00435269" w:rsidRDefault="00435269" w:rsidP="0090526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nella</w:t>
            </w:r>
            <w:proofErr w:type="gramEnd"/>
            <w:r>
              <w:rPr>
                <w:sz w:val="16"/>
              </w:rPr>
              <w:t xml:space="preserve"> frequenza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69" w:rsidRDefault="00435269" w:rsidP="00905262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Interesse e impegno nella partecipazione al dialogo educativo e/o alle attività complementari e integrative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69" w:rsidRDefault="00435269" w:rsidP="00905262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Credito formativo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269" w:rsidRDefault="00435269" w:rsidP="00905262">
            <w:pPr>
              <w:jc w:val="center"/>
              <w:rPr>
                <w:sz w:val="16"/>
              </w:rPr>
            </w:pPr>
            <w:r>
              <w:rPr>
                <w:sz w:val="16"/>
              </w:rPr>
              <w:t>TOTALE</w:t>
            </w:r>
          </w:p>
          <w:p w:rsidR="00435269" w:rsidRDefault="00435269" w:rsidP="0090526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punti</w:t>
            </w:r>
            <w:proofErr w:type="gramEnd"/>
            <w:r>
              <w:rPr>
                <w:sz w:val="16"/>
              </w:rPr>
              <w:t xml:space="preserve"> credito scolastico</w:t>
            </w: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  <w:tr w:rsidR="00435269" w:rsidTr="0090526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435269">
            <w:pPr>
              <w:numPr>
                <w:ilvl w:val="0"/>
                <w:numId w:val="1"/>
              </w:numPr>
              <w:tabs>
                <w:tab w:val="center" w:pos="175"/>
              </w:tabs>
              <w:ind w:left="459" w:hanging="426"/>
              <w:jc w:val="center"/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tabs>
                <w:tab w:val="left" w:pos="1798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269" w:rsidRDefault="00435269" w:rsidP="00905262">
            <w:pPr>
              <w:spacing w:line="360" w:lineRule="auto"/>
              <w:jc w:val="center"/>
              <w:rPr>
                <w:sz w:val="16"/>
              </w:rPr>
            </w:pPr>
          </w:p>
        </w:tc>
      </w:tr>
    </w:tbl>
    <w:p w:rsidR="00990E4E" w:rsidRDefault="00837256"/>
    <w:sectPr w:rsidR="00990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E20B5"/>
    <w:multiLevelType w:val="hybridMultilevel"/>
    <w:tmpl w:val="EF2C1B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69"/>
    <w:rsid w:val="00435269"/>
    <w:rsid w:val="00837256"/>
    <w:rsid w:val="00CD3E36"/>
    <w:rsid w:val="00D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DECB3-0C3B-45B8-9FAC-CE75D5C1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5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Giuseppina Leone</cp:lastModifiedBy>
  <cp:revision>2</cp:revision>
  <dcterms:created xsi:type="dcterms:W3CDTF">2019-06-07T11:23:00Z</dcterms:created>
  <dcterms:modified xsi:type="dcterms:W3CDTF">2019-06-07T11:23:00Z</dcterms:modified>
</cp:coreProperties>
</file>